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2ADF" w14:textId="6D983D8F" w:rsidR="00F01FDB" w:rsidRDefault="00F01FDB" w:rsidP="007270C2">
      <w:pPr>
        <w:jc w:val="center"/>
      </w:pPr>
      <w:r>
        <w:t xml:space="preserve">PLAN COMMUNAL DE SAUVEGARDE </w:t>
      </w:r>
    </w:p>
    <w:p w14:paraId="2DD25A2E" w14:textId="7F99CBE7" w:rsidR="00F01FDB" w:rsidRDefault="00F01FDB" w:rsidP="007270C2">
      <w:pPr>
        <w:jc w:val="center"/>
      </w:pPr>
      <w:r>
        <w:t>Appel à la population vulnérable</w:t>
      </w:r>
    </w:p>
    <w:p w14:paraId="35322C3B" w14:textId="77777777" w:rsidR="00F01FDB" w:rsidRDefault="00F01FDB"/>
    <w:p w14:paraId="3717AF38" w14:textId="0EE5A38F" w:rsidR="00F01FDB" w:rsidRDefault="00F01FDB" w:rsidP="00F01FDB">
      <w:pPr>
        <w:jc w:val="both"/>
      </w:pPr>
      <w:r>
        <w:t>Le P</w:t>
      </w:r>
      <w:r w:rsidR="007270C2">
        <w:t xml:space="preserve">lan Communal de Sauvegarde (PCS) </w:t>
      </w:r>
      <w:r>
        <w:t xml:space="preserve">est un outil obligatoire permettant de préparer et d’organiser la commune pour faire face aux situations d’urgence (risque tempête, inondation, incendie…). </w:t>
      </w:r>
    </w:p>
    <w:p w14:paraId="4E4FDA64" w14:textId="0D989123" w:rsidR="00F01FDB" w:rsidRDefault="00F01FDB" w:rsidP="00F01FDB">
      <w:pPr>
        <w:jc w:val="both"/>
      </w:pPr>
      <w:r>
        <w:t>Dans le cadre de</w:t>
      </w:r>
      <w:r w:rsidR="003B2FD6">
        <w:t xml:space="preserve"> sa</w:t>
      </w:r>
      <w:r>
        <w:t xml:space="preserve"> mise à jour</w:t>
      </w:r>
      <w:r w:rsidR="003B2FD6">
        <w:t xml:space="preserve">, </w:t>
      </w:r>
      <w:r w:rsidR="007270C2">
        <w:t>la commune de Mézières sur Couesnon est</w:t>
      </w:r>
      <w:r>
        <w:t xml:space="preserve"> tenu</w:t>
      </w:r>
      <w:r w:rsidR="007270C2">
        <w:t xml:space="preserve">e </w:t>
      </w:r>
      <w:r>
        <w:t>d’identifier les personnes vulnérables sur un registre</w:t>
      </w:r>
      <w:r w:rsidR="007270C2">
        <w:t xml:space="preserve"> afin de leur porter assistance en cas de risques.</w:t>
      </w:r>
    </w:p>
    <w:p w14:paraId="61526AEC" w14:textId="4C1439F7" w:rsidR="00F01FDB" w:rsidRDefault="00F01FDB" w:rsidP="00F01FDB">
      <w:pPr>
        <w:jc w:val="both"/>
      </w:pPr>
      <w:r>
        <w:t>Les personnes concernées sont :</w:t>
      </w:r>
    </w:p>
    <w:p w14:paraId="37283DBD" w14:textId="7D5B1F91" w:rsidR="00F01FDB" w:rsidRDefault="00F01FDB" w:rsidP="00F01FDB">
      <w:pPr>
        <w:pStyle w:val="Paragraphedeliste"/>
        <w:numPr>
          <w:ilvl w:val="0"/>
          <w:numId w:val="1"/>
        </w:numPr>
        <w:jc w:val="both"/>
      </w:pPr>
      <w:r>
        <w:t>Les personnes âgées de plus de 65 ans et plus résidant à domicile</w:t>
      </w:r>
    </w:p>
    <w:p w14:paraId="70B6FF6A" w14:textId="2E1FAD05" w:rsidR="00F01FDB" w:rsidRDefault="00F01FDB" w:rsidP="00F01FDB">
      <w:pPr>
        <w:pStyle w:val="Paragraphedeliste"/>
        <w:numPr>
          <w:ilvl w:val="0"/>
          <w:numId w:val="1"/>
        </w:numPr>
        <w:jc w:val="both"/>
      </w:pPr>
      <w:r>
        <w:t xml:space="preserve">Les personnes âgées de plus de 60 ans reconnues inaptes au travail </w:t>
      </w:r>
      <w:r w:rsidR="007270C2">
        <w:t>résidant à domicile</w:t>
      </w:r>
    </w:p>
    <w:p w14:paraId="1DD50631" w14:textId="34243468" w:rsidR="007270C2" w:rsidRDefault="007270C2" w:rsidP="00F01FDB">
      <w:pPr>
        <w:pStyle w:val="Paragraphedeliste"/>
        <w:numPr>
          <w:ilvl w:val="0"/>
          <w:numId w:val="1"/>
        </w:numPr>
        <w:jc w:val="both"/>
      </w:pPr>
      <w:r>
        <w:t>Les personnes enfants et adultes handicapées et/ou pathologie résidant à domicile</w:t>
      </w:r>
    </w:p>
    <w:p w14:paraId="236D9051" w14:textId="5126DAE9" w:rsidR="007270C2" w:rsidRDefault="007270C2" w:rsidP="007270C2">
      <w:pPr>
        <w:jc w:val="both"/>
      </w:pPr>
      <w:r>
        <w:t>Il n’existe pas d’obligation de se faire recenser sur ce registre. L’inscription est réalisée avec l’accord des personnes en toute confidentialité.</w:t>
      </w:r>
    </w:p>
    <w:p w14:paraId="47510E70" w14:textId="1AC05BB9" w:rsidR="00F01FDB" w:rsidRDefault="000D6819" w:rsidP="00F01FDB">
      <w:pPr>
        <w:jc w:val="both"/>
      </w:pPr>
      <w:r>
        <w:t>Ce registre permettra ainsi aux secours d’intervenir le plus rapidement possible avec les moyens adaptés.</w:t>
      </w:r>
    </w:p>
    <w:p w14:paraId="1FDCE2C7" w14:textId="7562A5CD" w:rsidR="000D6819" w:rsidRDefault="003B2FD6" w:rsidP="00F01FDB">
      <w:pPr>
        <w:jc w:val="both"/>
      </w:pPr>
      <w:r>
        <w:t>Si vous souhaitez figurer sur le registre des personnes vulnérables, nous vous</w:t>
      </w:r>
      <w:r w:rsidR="000D6819">
        <w:t xml:space="preserve"> invitons à remplir le coupon réponse ci-dessous et à le déposer au secrétariat de mairie avant le 6 juin 2026</w:t>
      </w:r>
      <w:r w:rsidR="000A2783">
        <w:t>.</w:t>
      </w:r>
    </w:p>
    <w:p w14:paraId="2E64F069" w14:textId="418A98EA" w:rsidR="003B2FD6" w:rsidRDefault="003B2FD6" w:rsidP="003B2FD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</w:t>
      </w:r>
    </w:p>
    <w:p w14:paraId="48AE0CC1" w14:textId="3D4FFD34" w:rsidR="003B2FD6" w:rsidRDefault="003B2FD6" w:rsidP="003B2FD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O. BARBETTE</w:t>
      </w:r>
    </w:p>
    <w:p w14:paraId="21F98695" w14:textId="70E02703" w:rsidR="00F01FDB" w:rsidRDefault="000D6819" w:rsidP="00F01FDB">
      <w:pPr>
        <w:jc w:val="both"/>
      </w:pPr>
      <w:r>
        <w:t>---------------------------------------------------------------------------------------------------------------------------</w:t>
      </w:r>
    </w:p>
    <w:p w14:paraId="777352DE" w14:textId="3E16DA6F" w:rsidR="000D6819" w:rsidRDefault="000D6819" w:rsidP="000D6819">
      <w:r>
        <w:t>Nom-prénom :</w:t>
      </w:r>
    </w:p>
    <w:p w14:paraId="406B50E7" w14:textId="5BE6B159" w:rsidR="000D6819" w:rsidRDefault="000D6819" w:rsidP="000D6819">
      <w:r>
        <w:t>Adresse :</w:t>
      </w:r>
    </w:p>
    <w:p w14:paraId="185F6697" w14:textId="0582B8CA" w:rsidR="000D6819" w:rsidRDefault="000D6819" w:rsidP="000D6819">
      <w:r>
        <w:t>Téléphone :</w:t>
      </w:r>
    </w:p>
    <w:p w14:paraId="3B1FA1B2" w14:textId="3DE7F2B3" w:rsidR="000D6819" w:rsidRDefault="000D6819" w:rsidP="000D6819">
      <w:r>
        <w:t>Personne de confiance à contacter :</w:t>
      </w:r>
    </w:p>
    <w:p w14:paraId="10392D9D" w14:textId="6B743A79" w:rsidR="000D6819" w:rsidRDefault="000D6819" w:rsidP="000D6819">
      <w:r>
        <w:t>Critères :</w:t>
      </w:r>
    </w:p>
    <w:p w14:paraId="5E71E447" w14:textId="3C6C1AC1" w:rsidR="000D6819" w:rsidRDefault="000D6819" w:rsidP="000D6819">
      <w:r>
        <w:sym w:font="Wingdings" w:char="F06F"/>
      </w:r>
      <w:r>
        <w:t xml:space="preserve"> Personnes handicapées </w:t>
      </w:r>
    </w:p>
    <w:p w14:paraId="52E4FADB" w14:textId="4FDB9A79" w:rsidR="000D6819" w:rsidRDefault="000D6819" w:rsidP="000D6819">
      <w:r>
        <w:sym w:font="Wingdings" w:char="F06F"/>
      </w:r>
      <w:r>
        <w:t xml:space="preserve"> Personnes sous assistance médicale ou bénéficiaires de soins</w:t>
      </w:r>
    </w:p>
    <w:p w14:paraId="497BD4E4" w14:textId="6F727763" w:rsidR="000D6819" w:rsidRDefault="000D6819" w:rsidP="000D6819">
      <w:r>
        <w:sym w:font="Wingdings" w:char="F06F"/>
      </w:r>
      <w:r>
        <w:t xml:space="preserve"> Personnes isolées et/ou sans moyens de locomotion</w:t>
      </w:r>
    </w:p>
    <w:p w14:paraId="5E2AB8EC" w14:textId="57005D4C" w:rsidR="000D6819" w:rsidRPr="000D6819" w:rsidRDefault="000D6819" w:rsidP="000D6819">
      <w:r>
        <w:sym w:font="Wingdings" w:char="F06F"/>
      </w:r>
      <w:r>
        <w:t xml:space="preserve"> </w:t>
      </w:r>
      <w:proofErr w:type="gramStart"/>
      <w:r>
        <w:t>autres</w:t>
      </w:r>
      <w:proofErr w:type="gramEnd"/>
      <w:r>
        <w:t xml:space="preserve"> vulnérabilités </w:t>
      </w:r>
    </w:p>
    <w:sectPr w:rsidR="000D6819" w:rsidRPr="000D6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758D0"/>
    <w:multiLevelType w:val="hybridMultilevel"/>
    <w:tmpl w:val="5D0054EA"/>
    <w:lvl w:ilvl="0" w:tplc="92902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25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DB"/>
    <w:rsid w:val="000A2783"/>
    <w:rsid w:val="000D6819"/>
    <w:rsid w:val="002454C5"/>
    <w:rsid w:val="003B2FD6"/>
    <w:rsid w:val="00513803"/>
    <w:rsid w:val="007270C2"/>
    <w:rsid w:val="00E64861"/>
    <w:rsid w:val="00F0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6ED1"/>
  <w15:chartTrackingRefBased/>
  <w15:docId w15:val="{6ACDDA68-5FD0-40A3-9166-F5894E70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1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1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1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1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1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1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1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1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1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1FD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1FD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1F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1F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1F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1F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1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1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1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1F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1F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1FD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1FD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1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 QUEAU</dc:creator>
  <cp:keywords/>
  <dc:description/>
  <cp:lastModifiedBy>Anita</cp:lastModifiedBy>
  <cp:revision>2</cp:revision>
  <dcterms:created xsi:type="dcterms:W3CDTF">2026-05-12T12:45:00Z</dcterms:created>
  <dcterms:modified xsi:type="dcterms:W3CDTF">2026-05-13T08:57:00Z</dcterms:modified>
</cp:coreProperties>
</file>